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CB4B1C" w:rsidRDefault="00CB4B1C" w:rsidP="008506C2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B9597E" w:rsidRPr="002767F7" w:rsidRDefault="00B9597E" w:rsidP="00E5059E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</w:t>
      </w:r>
      <w:r w:rsidR="000A205A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مناقصه</w:t>
      </w:r>
      <w:r w:rsidR="008506C2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8506C2" w:rsidRDefault="00CB4B1C" w:rsidP="008E0B8E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>ب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یمارستان محب کوثر در نظر دارد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E0B8E" w:rsidRPr="008E0B8E">
        <w:rPr>
          <w:rFonts w:ascii="Forte" w:eastAsia="Calibri" w:hAnsi="Forte" w:cs="B Titr" w:hint="cs"/>
          <w:b/>
          <w:bCs/>
          <w:sz w:val="20"/>
          <w:szCs w:val="20"/>
          <w:rtl/>
          <w:lang w:bidi="fa-IR"/>
        </w:rPr>
        <w:t xml:space="preserve"> سرویس و نگهداشت پرینتر، اسکنر و ... بیمارستان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ascii="IranNastaliq" w:hAnsi="IranNastaliq" w:cs="B Titr" w:hint="cs"/>
          <w:b/>
          <w:bCs/>
          <w:color w:val="7030A0"/>
          <w:sz w:val="20"/>
          <w:szCs w:val="20"/>
          <w:rtl/>
          <w:lang w:bidi="fa-IR"/>
        </w:rPr>
        <w:t xml:space="preserve"> 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را از طریق برگزاری </w:t>
      </w:r>
      <w:r w:rsidR="000A205A">
        <w:rPr>
          <w:rFonts w:eastAsia="MS Gothic" w:cs="B Nazanin" w:hint="cs"/>
          <w:b/>
          <w:bCs/>
          <w:sz w:val="24"/>
          <w:szCs w:val="24"/>
          <w:rtl/>
        </w:rPr>
        <w:t>مناقصه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عمومی به واجد</w:t>
      </w:r>
      <w:r w:rsidR="00E5059E">
        <w:rPr>
          <w:rFonts w:eastAsia="MS Gothic" w:cs="B Nazanin" w:hint="cs"/>
          <w:b/>
          <w:bCs/>
          <w:sz w:val="24"/>
          <w:szCs w:val="24"/>
          <w:rtl/>
        </w:rPr>
        <w:t>ین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شرایط واگذار نماید. لذا متقاضیان محترم صرفاً در مهلت تعیین شده با در دست داشتن اصل فیش واریزی به مبلغ </w:t>
      </w:r>
      <w:r w:rsidR="00694D73">
        <w:rPr>
          <w:rFonts w:eastAsia="MS Gothic" w:cs="B Nazanin" w:hint="cs"/>
          <w:b/>
          <w:bCs/>
          <w:sz w:val="24"/>
          <w:szCs w:val="24"/>
          <w:rtl/>
        </w:rPr>
        <w:t>3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.000.000 ریال به حساب 13/48161616 بانک ملّت به</w:t>
      </w:r>
      <w:r w:rsidR="008506C2"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نام مؤسّسه خدمات بهداشتی درمانی محب حضرت فاطمه</w:t>
      </w:r>
      <w:r w:rsidR="008506C2"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</w:t>
      </w:r>
      <w:r w:rsidR="000A205A">
        <w:rPr>
          <w:rFonts w:eastAsia="MS Gothic" w:cs="B Nazanin" w:hint="cs"/>
          <w:b/>
          <w:bCs/>
          <w:sz w:val="24"/>
          <w:szCs w:val="24"/>
          <w:rtl/>
        </w:rPr>
        <w:t>مناقصه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به نشانی زیر مراجعه نمایند:</w:t>
      </w:r>
    </w:p>
    <w:p w:rsidR="004522AF" w:rsidRDefault="004522AF" w:rsidP="004522AF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</w:p>
    <w:tbl>
      <w:tblPr>
        <w:bidiVisual/>
        <w:tblW w:w="97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43"/>
        <w:gridCol w:w="1980"/>
        <w:gridCol w:w="2160"/>
        <w:gridCol w:w="2070"/>
        <w:gridCol w:w="1875"/>
      </w:tblGrid>
      <w:tr w:rsidR="004522AF" w:rsidRPr="004522AF" w:rsidTr="004522AF">
        <w:trPr>
          <w:cantSplit/>
          <w:trHeight w:val="183"/>
          <w:jc w:val="center"/>
        </w:trPr>
        <w:tc>
          <w:tcPr>
            <w:tcW w:w="1643" w:type="dxa"/>
            <w:shd w:val="clear" w:color="auto" w:fill="FFFFFF"/>
            <w:vAlign w:val="center"/>
          </w:tcPr>
          <w:p w:rsidR="004522AF" w:rsidRPr="004522AF" w:rsidRDefault="004522AF" w:rsidP="004522AF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rtl/>
              </w:rPr>
            </w:pPr>
            <w:r w:rsidRPr="004522AF">
              <w:rPr>
                <w:rFonts w:ascii="Calibri" w:eastAsia="Calibri" w:hAnsi="Calibri" w:cs="B Lotus" w:hint="cs"/>
                <w:rtl/>
              </w:rPr>
              <w:t>شروع فروش اسناد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522AF" w:rsidRPr="004522AF" w:rsidRDefault="004522AF" w:rsidP="004522AF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rtl/>
              </w:rPr>
            </w:pPr>
            <w:r w:rsidRPr="004522AF">
              <w:rPr>
                <w:rFonts w:ascii="Calibri" w:eastAsia="Calibri" w:hAnsi="Calibri" w:cs="B Lotus" w:hint="cs"/>
                <w:rtl/>
              </w:rPr>
              <w:t xml:space="preserve">پايان مهلت فروش اسناد 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522AF" w:rsidRPr="004522AF" w:rsidRDefault="004522AF" w:rsidP="004522AF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rtl/>
              </w:rPr>
            </w:pPr>
            <w:r w:rsidRPr="004522AF">
              <w:rPr>
                <w:rFonts w:ascii="Calibri" w:eastAsia="Calibri" w:hAnsi="Calibri" w:cs="B Lotus" w:hint="cs"/>
                <w:rtl/>
              </w:rPr>
              <w:t>جلسه توجیهی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4522AF" w:rsidRPr="004522AF" w:rsidRDefault="004522AF" w:rsidP="004522AF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rtl/>
              </w:rPr>
            </w:pPr>
            <w:r w:rsidRPr="004522AF">
              <w:rPr>
                <w:rFonts w:ascii="Calibri" w:eastAsia="Calibri" w:hAnsi="Calibri" w:cs="B Lotus" w:hint="cs"/>
                <w:rtl/>
              </w:rPr>
              <w:t>پايان مهلت ارائه پيشنهاد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4522AF" w:rsidRPr="004522AF" w:rsidRDefault="004522AF" w:rsidP="004522AF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rtl/>
              </w:rPr>
            </w:pPr>
            <w:r w:rsidRPr="004522AF">
              <w:rPr>
                <w:rFonts w:ascii="Calibri" w:eastAsia="Calibri" w:hAnsi="Calibri" w:cs="B Lotus" w:hint="cs"/>
                <w:rtl/>
              </w:rPr>
              <w:t>بازگشايي پاكت</w:t>
            </w:r>
            <w:r w:rsidRPr="004522AF">
              <w:rPr>
                <w:rFonts w:ascii="Calibri" w:eastAsia="Calibri" w:hAnsi="Calibri" w:cs="B Lotus"/>
                <w:rtl/>
              </w:rPr>
              <w:softHyphen/>
            </w:r>
            <w:r w:rsidRPr="004522AF">
              <w:rPr>
                <w:rFonts w:ascii="Calibri" w:eastAsia="Calibri" w:hAnsi="Calibri" w:cs="B Lotus" w:hint="cs"/>
                <w:rtl/>
              </w:rPr>
              <w:t xml:space="preserve">ها </w:t>
            </w:r>
          </w:p>
        </w:tc>
      </w:tr>
      <w:tr w:rsidR="004522AF" w:rsidRPr="004522AF" w:rsidTr="004522AF">
        <w:trPr>
          <w:cantSplit/>
          <w:trHeight w:val="87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AF" w:rsidRPr="004522AF" w:rsidRDefault="004522AF" w:rsidP="004522AF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rtl/>
                <w:lang w:bidi="fa-IR"/>
              </w:rPr>
            </w:pPr>
            <w:bookmarkStart w:id="0" w:name="_GoBack"/>
            <w:r w:rsidRPr="004522AF">
              <w:rPr>
                <w:rFonts w:ascii="Calibri" w:eastAsia="Times New Roman" w:hAnsi="Calibri" w:cs="B Lotus" w:hint="cs"/>
                <w:rtl/>
                <w:lang w:bidi="fa-IR"/>
              </w:rPr>
              <w:t>ساعت 8:00                  روز دو شنبه        16/07/1403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AF" w:rsidRPr="004522AF" w:rsidRDefault="004522AF" w:rsidP="004522AF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rtl/>
                <w:lang w:bidi="fa-IR"/>
              </w:rPr>
            </w:pPr>
            <w:r w:rsidRPr="004522AF">
              <w:rPr>
                <w:rFonts w:ascii="Calibri" w:eastAsia="Times New Roman" w:hAnsi="Calibri" w:cs="B Lotus" w:hint="cs"/>
                <w:rtl/>
                <w:lang w:bidi="fa-IR"/>
              </w:rPr>
              <w:t>ساعت 15:00</w:t>
            </w:r>
          </w:p>
          <w:p w:rsidR="004522AF" w:rsidRPr="004522AF" w:rsidRDefault="004522AF" w:rsidP="004522AF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rtl/>
                <w:lang w:bidi="fa-IR"/>
              </w:rPr>
            </w:pPr>
            <w:r w:rsidRPr="004522AF">
              <w:rPr>
                <w:rFonts w:ascii="Calibri" w:eastAsia="Times New Roman" w:hAnsi="Calibri" w:cs="B Lotus" w:hint="cs"/>
                <w:rtl/>
                <w:lang w:bidi="fa-IR"/>
              </w:rPr>
              <w:t xml:space="preserve">روز شنبه      </w:t>
            </w:r>
          </w:p>
          <w:p w:rsidR="004522AF" w:rsidRPr="004522AF" w:rsidRDefault="004522AF" w:rsidP="004522AF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rtl/>
              </w:rPr>
            </w:pPr>
            <w:r w:rsidRPr="004522AF">
              <w:rPr>
                <w:rFonts w:ascii="Calibri" w:eastAsia="Times New Roman" w:hAnsi="Calibri" w:cs="B Lotus" w:hint="cs"/>
                <w:rtl/>
                <w:lang w:bidi="fa-IR"/>
              </w:rPr>
              <w:t xml:space="preserve">  21/07/1403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AF" w:rsidRPr="004522AF" w:rsidRDefault="004522AF" w:rsidP="004522AF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rtl/>
              </w:rPr>
            </w:pPr>
            <w:r w:rsidRPr="004522AF">
              <w:rPr>
                <w:rFonts w:ascii="Calibri" w:eastAsia="Times New Roman" w:hAnsi="Calibri" w:cs="B Lotus" w:hint="cs"/>
                <w:rtl/>
                <w:lang w:bidi="fa-IR"/>
              </w:rPr>
              <w:t>ساعت 10:00                  روز یک شنبه        22/07/1403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AF" w:rsidRPr="004522AF" w:rsidRDefault="004522AF" w:rsidP="004522AF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rtl/>
              </w:rPr>
            </w:pPr>
            <w:r w:rsidRPr="004522AF">
              <w:rPr>
                <w:rFonts w:ascii="Calibri" w:eastAsia="Times New Roman" w:hAnsi="Calibri" w:cs="B Lotus" w:hint="cs"/>
                <w:rtl/>
                <w:lang w:bidi="fa-IR"/>
              </w:rPr>
              <w:t>ساعت 15:00                  روز شنبه        28/07/1403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AF" w:rsidRPr="004522AF" w:rsidRDefault="004522AF" w:rsidP="004522AF">
            <w:pPr>
              <w:bidi/>
              <w:spacing w:after="0" w:line="17" w:lineRule="atLeast"/>
              <w:ind w:left="18"/>
              <w:jc w:val="center"/>
              <w:rPr>
                <w:rFonts w:ascii="Calibri" w:eastAsia="Times New Roman" w:hAnsi="Calibri" w:cs="B Lotus"/>
                <w:rtl/>
                <w:lang w:bidi="fa-IR"/>
              </w:rPr>
            </w:pPr>
            <w:r w:rsidRPr="004522AF">
              <w:rPr>
                <w:rFonts w:ascii="Calibri" w:eastAsia="Times New Roman" w:hAnsi="Calibri" w:cs="B Lotus" w:hint="cs"/>
                <w:rtl/>
                <w:lang w:bidi="fa-IR"/>
              </w:rPr>
              <w:t>ساعت 12:00</w:t>
            </w:r>
          </w:p>
          <w:p w:rsidR="004522AF" w:rsidRPr="004522AF" w:rsidRDefault="004522AF" w:rsidP="004522AF">
            <w:pPr>
              <w:bidi/>
              <w:spacing w:after="0" w:line="17" w:lineRule="atLeast"/>
              <w:jc w:val="center"/>
              <w:rPr>
                <w:rFonts w:ascii="Calibri" w:eastAsia="Times New Roman" w:hAnsi="Calibri" w:cs="B Lotus"/>
                <w:rtl/>
              </w:rPr>
            </w:pPr>
            <w:r w:rsidRPr="004522AF">
              <w:rPr>
                <w:rFonts w:ascii="Calibri" w:eastAsia="Times New Roman" w:hAnsi="Calibri" w:cs="B Lotus" w:hint="cs"/>
                <w:rtl/>
                <w:lang w:bidi="fa-IR"/>
              </w:rPr>
              <w:t>روز  یک شنبه        29/07/1403</w:t>
            </w:r>
          </w:p>
        </w:tc>
      </w:tr>
      <w:bookmarkEnd w:id="0"/>
    </w:tbl>
    <w:p w:rsidR="000C316E" w:rsidRDefault="000C316E" w:rsidP="000C316E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</w:p>
    <w:p w:rsidR="008506C2" w:rsidRPr="00D01AEB" w:rsidRDefault="008506C2" w:rsidP="000C316E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 xml:space="preserve">نشانی محل دریافت اسناد </w:t>
      </w:r>
      <w:r w:rsidR="000A205A">
        <w:rPr>
          <w:rFonts w:eastAsia="MS Gothic" w:cs="B Nazanin" w:hint="cs"/>
          <w:b/>
          <w:bCs/>
          <w:rtl/>
        </w:rPr>
        <w:t>مناقصه</w:t>
      </w:r>
      <w:r w:rsidRPr="00D01AEB">
        <w:rPr>
          <w:rFonts w:eastAsia="MS Gothic" w:cs="B Nazanin" w:hint="cs"/>
          <w:b/>
          <w:bCs/>
          <w:rtl/>
        </w:rPr>
        <w:t xml:space="preserve">، ارائه پیشنهاد قیمت، جلسه توجیهی و بازگشایی </w:t>
      </w:r>
      <w:r w:rsidR="000C316E">
        <w:rPr>
          <w:rFonts w:eastAsia="MS Gothic" w:cs="B Nazanin" w:hint="cs"/>
          <w:b/>
          <w:bCs/>
          <w:rtl/>
        </w:rPr>
        <w:t>پیشنهادها</w:t>
      </w:r>
      <w:r w:rsidRPr="00D01AEB">
        <w:rPr>
          <w:rFonts w:eastAsia="MS Gothic" w:cs="B Nazanin" w:hint="cs"/>
          <w:b/>
          <w:bCs/>
          <w:rtl/>
        </w:rPr>
        <w:t>:</w:t>
      </w:r>
    </w:p>
    <w:p w:rsidR="008506C2" w:rsidRPr="00D01AEB" w:rsidRDefault="00F449CC" w:rsidP="008506C2">
      <w:pPr>
        <w:bidi/>
        <w:ind w:hanging="1"/>
        <w:jc w:val="both"/>
        <w:rPr>
          <w:rFonts w:eastAsia="MS Gothic" w:cs="B Nazanin"/>
          <w:b/>
          <w:bCs/>
          <w:rtl/>
        </w:rPr>
      </w:pPr>
      <w:r>
        <w:rPr>
          <w:rFonts w:eastAsia="MS Gothic" w:cs="B Nazanin" w:hint="cs"/>
          <w:b/>
          <w:bCs/>
          <w:rtl/>
        </w:rPr>
        <w:t xml:space="preserve">نشانی: </w:t>
      </w:r>
      <w:r w:rsidR="008506C2" w:rsidRPr="00D01AEB">
        <w:rPr>
          <w:rFonts w:eastAsia="MS Gothic" w:cs="B Nazanin" w:hint="cs"/>
          <w:b/>
          <w:bCs/>
          <w:rtl/>
        </w:rPr>
        <w:t>تهران</w:t>
      </w:r>
      <w:r>
        <w:rPr>
          <w:rFonts w:eastAsia="MS Gothic" w:cs="B Nazanin" w:hint="cs"/>
          <w:b/>
          <w:bCs/>
          <w:rtl/>
        </w:rPr>
        <w:t>، خیابان سید جمال الدین اسدآبادی(</w:t>
      </w:r>
      <w:r w:rsidR="008506C2" w:rsidRPr="00D01AEB">
        <w:rPr>
          <w:rFonts w:eastAsia="MS Gothic" w:cs="B Nazanin" w:hint="cs"/>
          <w:b/>
          <w:bCs/>
          <w:rtl/>
        </w:rPr>
        <w:t xml:space="preserve"> یوسف آباد</w:t>
      </w:r>
      <w:r>
        <w:rPr>
          <w:rFonts w:eastAsia="MS Gothic" w:cs="B Nazanin" w:hint="cs"/>
          <w:b/>
          <w:bCs/>
          <w:rtl/>
        </w:rPr>
        <w:t>)،</w:t>
      </w:r>
      <w:r w:rsidR="008506C2" w:rsidRPr="00D01AEB">
        <w:rPr>
          <w:rFonts w:eastAsia="MS Gothic" w:cs="B Nazanin" w:hint="cs"/>
          <w:b/>
          <w:bCs/>
          <w:rtl/>
        </w:rPr>
        <w:t xml:space="preserve"> خیابان 23 </w:t>
      </w:r>
      <w:r>
        <w:rPr>
          <w:rFonts w:eastAsia="MS Gothic" w:cs="B Nazanin" w:hint="cs"/>
          <w:b/>
          <w:bCs/>
          <w:rtl/>
        </w:rPr>
        <w:t xml:space="preserve">، </w:t>
      </w:r>
      <w:r w:rsidR="008506C2" w:rsidRPr="00D01AEB">
        <w:rPr>
          <w:rFonts w:eastAsia="MS Gothic" w:cs="B Nazanin" w:hint="cs"/>
          <w:b/>
          <w:bCs/>
          <w:rtl/>
        </w:rPr>
        <w:t>خیابان شهید</w:t>
      </w:r>
      <w:r w:rsidR="00E5059E">
        <w:rPr>
          <w:rFonts w:eastAsia="MS Gothic" w:cs="B Nazanin" w:hint="cs"/>
          <w:b/>
          <w:bCs/>
          <w:rtl/>
        </w:rPr>
        <w:t xml:space="preserve"> ابوالفضل</w:t>
      </w:r>
      <w:r w:rsidR="008506C2" w:rsidRPr="00D01AEB">
        <w:rPr>
          <w:rFonts w:eastAsia="MS Gothic" w:cs="B Nazanin" w:hint="cs"/>
          <w:b/>
          <w:bCs/>
          <w:rtl/>
        </w:rPr>
        <w:t xml:space="preserve"> فراهانی</w:t>
      </w:r>
      <w:r w:rsidR="008506C2" w:rsidRPr="00D01AEB">
        <w:rPr>
          <w:rFonts w:eastAsia="MS Gothic" w:cs="B Nazanin"/>
          <w:b/>
          <w:bCs/>
          <w:rtl/>
        </w:rPr>
        <w:softHyphen/>
      </w:r>
      <w:r w:rsidR="008506C2" w:rsidRPr="00D01AEB">
        <w:rPr>
          <w:rFonts w:eastAsia="MS Gothic" w:cs="B Nazanin" w:hint="cs"/>
          <w:b/>
          <w:bCs/>
          <w:rtl/>
        </w:rPr>
        <w:t>پور</w:t>
      </w:r>
      <w:r>
        <w:rPr>
          <w:rFonts w:eastAsia="MS Gothic" w:cs="B Nazanin" w:hint="cs"/>
          <w:b/>
          <w:bCs/>
          <w:rtl/>
        </w:rPr>
        <w:t>،</w:t>
      </w:r>
      <w:r w:rsidR="008506C2" w:rsidRPr="00D01AEB">
        <w:rPr>
          <w:rFonts w:eastAsia="MS Gothic" w:cs="B Nazanin" w:hint="cs"/>
          <w:b/>
          <w:bCs/>
          <w:rtl/>
        </w:rPr>
        <w:t xml:space="preserve"> جنب پارک شفق بیمارستان محب کوثر طبقه چهارم دفتر مدیرعامل</w:t>
      </w:r>
    </w:p>
    <w:p w:rsidR="008506C2" w:rsidRDefault="008506C2" w:rsidP="00E5059E">
      <w:pPr>
        <w:bidi/>
        <w:rPr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* هزينه چاپ آگهي به عهده برنده </w:t>
      </w:r>
      <w:r w:rsidR="000A205A">
        <w:rPr>
          <w:rFonts w:ascii="FpT_Badr" w:hAnsi="FpT_Badr" w:cs="B Nazanin" w:hint="cs"/>
          <w:b/>
          <w:bCs/>
          <w:rtl/>
          <w:lang w:bidi="fa-IR"/>
        </w:rPr>
        <w:t>مناقصه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مي‌باشد.</w:t>
      </w:r>
    </w:p>
    <w:p w:rsidR="008506C2" w:rsidRDefault="008506C2" w:rsidP="008506C2">
      <w:pPr>
        <w:bidi/>
        <w:rPr>
          <w:rtl/>
          <w:lang w:bidi="fa-IR"/>
        </w:rPr>
      </w:pPr>
    </w:p>
    <w:p w:rsidR="008506C2" w:rsidRPr="001D6077" w:rsidRDefault="001D6077" w:rsidP="008506C2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8506C2"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8506C2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8506C2" w:rsidRDefault="008506C2" w:rsidP="008506C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</w:p>
    <w:p w:rsidR="001D6077" w:rsidRPr="001D6077" w:rsidRDefault="001D6077" w:rsidP="008506C2">
      <w:pPr>
        <w:bidi/>
        <w:rPr>
          <w:rtl/>
          <w:lang w:bidi="fa-IR"/>
        </w:rPr>
      </w:pPr>
    </w:p>
    <w:sectPr w:rsidR="001D6077" w:rsidRP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30" w:rsidRDefault="00530330" w:rsidP="00EC3A5B">
      <w:pPr>
        <w:spacing w:after="0" w:line="240" w:lineRule="auto"/>
      </w:pPr>
      <w:r>
        <w:separator/>
      </w:r>
    </w:p>
  </w:endnote>
  <w:endnote w:type="continuationSeparator" w:id="0">
    <w:p w:rsidR="00530330" w:rsidRDefault="00530330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30" w:rsidRDefault="00530330" w:rsidP="00EC3A5B">
      <w:pPr>
        <w:spacing w:after="0" w:line="240" w:lineRule="auto"/>
      </w:pPr>
      <w:r>
        <w:separator/>
      </w:r>
    </w:p>
  </w:footnote>
  <w:footnote w:type="continuationSeparator" w:id="0">
    <w:p w:rsidR="00530330" w:rsidRDefault="00530330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5578F"/>
    <w:rsid w:val="000819B8"/>
    <w:rsid w:val="00095862"/>
    <w:rsid w:val="000A205A"/>
    <w:rsid w:val="000A6B48"/>
    <w:rsid w:val="000C316E"/>
    <w:rsid w:val="00115236"/>
    <w:rsid w:val="001253F1"/>
    <w:rsid w:val="00143C94"/>
    <w:rsid w:val="00183B46"/>
    <w:rsid w:val="00187559"/>
    <w:rsid w:val="001C406A"/>
    <w:rsid w:val="001D6077"/>
    <w:rsid w:val="00215016"/>
    <w:rsid w:val="00265F86"/>
    <w:rsid w:val="002767F7"/>
    <w:rsid w:val="0028051F"/>
    <w:rsid w:val="00283CE4"/>
    <w:rsid w:val="002A7885"/>
    <w:rsid w:val="00375E11"/>
    <w:rsid w:val="003F2BF2"/>
    <w:rsid w:val="0040073E"/>
    <w:rsid w:val="00435B1F"/>
    <w:rsid w:val="0044278D"/>
    <w:rsid w:val="0044479B"/>
    <w:rsid w:val="004459C1"/>
    <w:rsid w:val="004522AF"/>
    <w:rsid w:val="00530330"/>
    <w:rsid w:val="005445CB"/>
    <w:rsid w:val="00574BDD"/>
    <w:rsid w:val="0059299E"/>
    <w:rsid w:val="00601DEA"/>
    <w:rsid w:val="006039DE"/>
    <w:rsid w:val="006305F0"/>
    <w:rsid w:val="00662754"/>
    <w:rsid w:val="00677926"/>
    <w:rsid w:val="00694D73"/>
    <w:rsid w:val="006C465A"/>
    <w:rsid w:val="006F13A7"/>
    <w:rsid w:val="006F6ACA"/>
    <w:rsid w:val="00721C15"/>
    <w:rsid w:val="007247C1"/>
    <w:rsid w:val="00734406"/>
    <w:rsid w:val="007575FB"/>
    <w:rsid w:val="00790C96"/>
    <w:rsid w:val="007B4CD7"/>
    <w:rsid w:val="007D37B8"/>
    <w:rsid w:val="007F3951"/>
    <w:rsid w:val="008506C2"/>
    <w:rsid w:val="008647C7"/>
    <w:rsid w:val="00880C34"/>
    <w:rsid w:val="00883CD6"/>
    <w:rsid w:val="008A143A"/>
    <w:rsid w:val="008E0B8E"/>
    <w:rsid w:val="00907698"/>
    <w:rsid w:val="00914BCC"/>
    <w:rsid w:val="00926A94"/>
    <w:rsid w:val="009462D4"/>
    <w:rsid w:val="009D23ED"/>
    <w:rsid w:val="009D31ED"/>
    <w:rsid w:val="009E42EC"/>
    <w:rsid w:val="009E5BB9"/>
    <w:rsid w:val="00B45EB9"/>
    <w:rsid w:val="00B9597E"/>
    <w:rsid w:val="00BC1A03"/>
    <w:rsid w:val="00BC6261"/>
    <w:rsid w:val="00BE4EF2"/>
    <w:rsid w:val="00C0388E"/>
    <w:rsid w:val="00C11EF6"/>
    <w:rsid w:val="00C60C34"/>
    <w:rsid w:val="00C65FAD"/>
    <w:rsid w:val="00CB4B1C"/>
    <w:rsid w:val="00D03C39"/>
    <w:rsid w:val="00D1445A"/>
    <w:rsid w:val="00D27296"/>
    <w:rsid w:val="00D55B9E"/>
    <w:rsid w:val="00D617C3"/>
    <w:rsid w:val="00D74468"/>
    <w:rsid w:val="00D9281D"/>
    <w:rsid w:val="00DE2D90"/>
    <w:rsid w:val="00E05DB5"/>
    <w:rsid w:val="00E5059E"/>
    <w:rsid w:val="00EB6936"/>
    <w:rsid w:val="00EC3A5B"/>
    <w:rsid w:val="00EC4E35"/>
    <w:rsid w:val="00ED21AE"/>
    <w:rsid w:val="00F00FCD"/>
    <w:rsid w:val="00F449CC"/>
    <w:rsid w:val="00F52A82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2024-02-01T08:11:00Z</cp:lastPrinted>
  <dcterms:created xsi:type="dcterms:W3CDTF">2024-10-06T12:59:00Z</dcterms:created>
  <dcterms:modified xsi:type="dcterms:W3CDTF">2024-10-06T12:59:00Z</dcterms:modified>
</cp:coreProperties>
</file>