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A64668" w:rsidRDefault="00A64668" w:rsidP="00A64668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A64668" w:rsidRDefault="00A64668" w:rsidP="00A64668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bookmarkStart w:id="0" w:name="_GoBack"/>
    </w:p>
    <w:p w:rsidR="00B9597E" w:rsidRPr="002767F7" w:rsidRDefault="00B9597E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 </w:t>
      </w:r>
      <w:r w:rsidR="00EC3A5B"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مزایده</w:t>
      </w:r>
      <w:r w:rsidR="00E36214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B9597E" w:rsidRPr="002767F7" w:rsidRDefault="00B9597E" w:rsidP="00E36214">
      <w:pPr>
        <w:bidi/>
        <w:ind w:hanging="1"/>
        <w:jc w:val="both"/>
        <w:rPr>
          <w:rFonts w:ascii="FpT_Badr" w:eastAsia="Calibri" w:hAnsi="FpT_Badr" w:cs="B Nazanin"/>
          <w:b/>
          <w:bCs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>بیمارستان محب کوثر</w:t>
      </w:r>
      <w:r w:rsidRPr="002767F7">
        <w:rPr>
          <w:rFonts w:ascii="FpT_Badr" w:eastAsia="Calibri" w:hAnsi="FpT_Badr" w:cs="B Nazanin"/>
          <w:b/>
          <w:bCs/>
          <w:lang w:bidi="fa-IR"/>
        </w:rPr>
        <w:t xml:space="preserve"> 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در نظر دارد </w:t>
      </w:r>
      <w:r w:rsidR="00EC3A5B"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نسبت به واگذاری  </w:t>
      </w:r>
      <w:r w:rsidR="000A3A9D">
        <w:rPr>
          <w:rFonts w:ascii="FpT_Badr" w:eastAsia="Calibri" w:hAnsi="FpT_Badr" w:cs="Cambria" w:hint="cs"/>
          <w:b/>
          <w:bCs/>
          <w:rtl/>
          <w:lang w:bidi="fa-IR"/>
        </w:rPr>
        <w:t>"</w:t>
      </w:r>
      <w:r w:rsidR="0059299E">
        <w:rPr>
          <w:rFonts w:ascii="FpT_Badr" w:eastAsia="Calibri" w:hAnsi="FpT_Badr" w:cs="B Nazanin" w:hint="cs"/>
          <w:b/>
          <w:bCs/>
          <w:rtl/>
          <w:lang w:bidi="fa-IR"/>
        </w:rPr>
        <w:t>واحد سوپرمارکت</w:t>
      </w:r>
      <w:r w:rsidR="000A3A9D">
        <w:rPr>
          <w:rFonts w:ascii="FpT_Badr" w:eastAsia="Calibri" w:hAnsi="FpT_Badr" w:cs="Cambria" w:hint="cs"/>
          <w:b/>
          <w:bCs/>
          <w:rtl/>
          <w:lang w:bidi="fa-IR"/>
        </w:rPr>
        <w:t xml:space="preserve">" </w:t>
      </w:r>
      <w:r w:rsidR="00EC3A5B"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اقدام نمايد. </w:t>
      </w:r>
      <w:r w:rsidRPr="002767F7">
        <w:rPr>
          <w:rFonts w:ascii="FpT_Badr" w:eastAsia="Calibri" w:hAnsi="FpT_Badr" w:cs="B Nazanin"/>
          <w:b/>
          <w:bCs/>
          <w:rtl/>
          <w:lang w:bidi="fa-IR"/>
        </w:rPr>
        <w:t xml:space="preserve">متقاضيان مي‌توانند 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>صرفا</w:t>
      </w:r>
      <w:r w:rsidR="00E36214">
        <w:rPr>
          <w:rFonts w:ascii="FpT_Badr" w:eastAsia="Calibri" w:hAnsi="FpT_Badr" w:cs="B Nazanin" w:hint="cs"/>
          <w:b/>
          <w:bCs/>
          <w:rtl/>
          <w:lang w:bidi="fa-IR"/>
        </w:rPr>
        <w:t>ً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در مهلت مقرر </w:t>
      </w:r>
      <w:r w:rsidRPr="002767F7">
        <w:rPr>
          <w:rFonts w:ascii="FpT_Badr" w:eastAsia="Calibri" w:hAnsi="FpT_Badr" w:cs="B Nazanin"/>
          <w:b/>
          <w:bCs/>
          <w:rtl/>
          <w:lang w:bidi="fa-IR"/>
        </w:rPr>
        <w:t xml:space="preserve">با در دست داشتن </w:t>
      </w:r>
      <w:r w:rsidR="00EC3A5B"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اصل فيش واريزي به مبلغ</w:t>
      </w:r>
      <w:r w:rsidR="002A7885">
        <w:rPr>
          <w:rFonts w:ascii="FpT_Badr" w:eastAsia="Calibri" w:hAnsi="FpT_Badr" w:cs="B Nazanin" w:hint="cs"/>
          <w:b/>
          <w:bCs/>
          <w:rtl/>
          <w:lang w:bidi="fa-IR"/>
        </w:rPr>
        <w:t xml:space="preserve"> 2.000.000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ريال به حساب 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>13/48161616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>بانک ملت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به نام </w:t>
      </w:r>
      <w:r w:rsidR="00D55B9E">
        <w:rPr>
          <w:rFonts w:ascii="FpT_Badr" w:eastAsia="Calibri" w:hAnsi="FpT_Badr" w:cs="B Nazanin" w:hint="cs"/>
          <w:b/>
          <w:bCs/>
          <w:rtl/>
          <w:lang w:bidi="fa-IR"/>
        </w:rPr>
        <w:t>مؤسسه خدمات بهداشتی درمانی محب حضرت فاطمه</w:t>
      </w:r>
      <w:r w:rsidR="00E36214">
        <w:rPr>
          <w:rFonts w:ascii="FpT_Badr" w:eastAsia="Calibri" w:hAnsi="FpT_Badr" w:cs="B Nazanin" w:hint="cs"/>
          <w:b/>
          <w:bCs/>
          <w:rtl/>
          <w:lang w:bidi="fa-IR"/>
        </w:rPr>
        <w:t xml:space="preserve"> </w:t>
      </w:r>
      <w:r w:rsidR="00E36214" w:rsidRPr="00E36214">
        <w:rPr>
          <w:rFonts w:ascii="FpT_Badr" w:eastAsia="Calibri" w:hAnsi="FpT_Badr" w:cs="B Nazanin" w:hint="cs"/>
          <w:b/>
          <w:bCs/>
          <w:vertAlign w:val="superscript"/>
          <w:rtl/>
          <w:lang w:bidi="fa-IR"/>
        </w:rPr>
        <w:t>(س)</w:t>
      </w:r>
      <w:r w:rsidR="00D55B9E">
        <w:rPr>
          <w:rFonts w:ascii="FpT_Badr" w:eastAsia="Calibri" w:hAnsi="FpT_Badr" w:cs="B Nazanin" w:hint="cs"/>
          <w:b/>
          <w:bCs/>
          <w:rtl/>
          <w:lang w:bidi="fa-IR"/>
        </w:rPr>
        <w:t xml:space="preserve"> (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>بیمارستان محب کوثر</w:t>
      </w:r>
      <w:r w:rsidR="00D55B9E">
        <w:rPr>
          <w:rFonts w:ascii="FpT_Badr" w:hAnsi="FpT_Badr" w:cs="B Nazanin" w:hint="cs"/>
          <w:b/>
          <w:bCs/>
          <w:rtl/>
          <w:lang w:bidi="fa-IR"/>
        </w:rPr>
        <w:t>)</w:t>
      </w:r>
      <w:r w:rsidR="00143C94" w:rsidRPr="002767F7">
        <w:rPr>
          <w:rFonts w:ascii="FpT_Badr" w:hAnsi="FpT_Badr" w:cs="B Nazanin" w:hint="cs"/>
          <w:b/>
          <w:bCs/>
          <w:rtl/>
          <w:lang w:bidi="fa-IR"/>
        </w:rPr>
        <w:t xml:space="preserve"> جهت خرید اسناد </w:t>
      </w:r>
      <w:r w:rsidR="002A7885">
        <w:rPr>
          <w:rFonts w:ascii="FpT_Badr" w:hAnsi="FpT_Badr" w:cs="B Nazanin" w:hint="cs"/>
          <w:b/>
          <w:bCs/>
          <w:rtl/>
          <w:lang w:bidi="fa-IR"/>
        </w:rPr>
        <w:t>مزایده</w:t>
      </w:r>
      <w:r w:rsidR="00E36214">
        <w:rPr>
          <w:rFonts w:ascii="FpT_Badr" w:eastAsia="Calibri" w:hAnsi="FpT_Badr" w:cs="B Nazanin" w:hint="cs"/>
          <w:b/>
          <w:bCs/>
          <w:rtl/>
          <w:lang w:bidi="fa-IR"/>
        </w:rPr>
        <w:t xml:space="preserve"> به آدرس زیر</w:t>
      </w:r>
      <w:r w:rsidRPr="002767F7">
        <w:rPr>
          <w:rFonts w:ascii="FpT_Badr" w:eastAsia="Calibri" w:hAnsi="FpT_Badr" w:cs="B Nazanin" w:hint="cs"/>
          <w:b/>
          <w:bCs/>
          <w:rtl/>
          <w:lang w:bidi="fa-IR"/>
        </w:rPr>
        <w:t xml:space="preserve"> مراجعه نمایند.</w:t>
      </w:r>
    </w:p>
    <w:tbl>
      <w:tblPr>
        <w:bidiVisual/>
        <w:tblW w:w="10242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160"/>
        <w:gridCol w:w="1800"/>
        <w:gridCol w:w="1980"/>
        <w:gridCol w:w="2160"/>
      </w:tblGrid>
      <w:tr w:rsidR="00FF2ADF" w:rsidRPr="00950ADB" w:rsidTr="00D91663"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bookmarkEnd w:id="0"/>
          <w:p w:rsidR="00FF2ADF" w:rsidRPr="00A77F94" w:rsidRDefault="00FF2ADF" w:rsidP="00D91663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</w:rPr>
            </w:pPr>
            <w:r w:rsidRPr="00A77F94">
              <w:rPr>
                <w:rFonts w:cs="B Nazanin" w:hint="cs"/>
                <w:b/>
                <w:bCs/>
                <w:rtl/>
              </w:rPr>
              <w:t xml:space="preserve">شروع </w:t>
            </w:r>
            <w:r w:rsidR="00D91663">
              <w:rPr>
                <w:rFonts w:cs="B Nazanin" w:hint="cs"/>
                <w:b/>
                <w:bCs/>
                <w:rtl/>
              </w:rPr>
              <w:t>فروش</w:t>
            </w:r>
            <w:r w:rsidRPr="00A77F94">
              <w:rPr>
                <w:rFonts w:cs="B Nazanin" w:hint="cs"/>
                <w:b/>
                <w:bCs/>
                <w:rtl/>
              </w:rPr>
              <w:t xml:space="preserve"> اسناد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2ADF" w:rsidRPr="00A77F94" w:rsidRDefault="00FF2ADF" w:rsidP="009B71E0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  <w:rtl/>
              </w:rPr>
            </w:pPr>
            <w:r w:rsidRPr="00A77F94">
              <w:rPr>
                <w:rFonts w:cs="B Nazanin" w:hint="cs"/>
                <w:b/>
                <w:bCs/>
                <w:rtl/>
              </w:rPr>
              <w:t>پايان مهلت</w:t>
            </w:r>
          </w:p>
          <w:p w:rsidR="00FF2ADF" w:rsidRPr="00A77F94" w:rsidRDefault="00D91663" w:rsidP="00D91663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فروش</w:t>
            </w:r>
            <w:r w:rsidR="00FF2ADF" w:rsidRPr="00A77F94">
              <w:rPr>
                <w:rFonts w:cs="B Nazanin" w:hint="cs"/>
                <w:b/>
                <w:bCs/>
                <w:rtl/>
              </w:rPr>
              <w:t xml:space="preserve"> اسناد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FF2ADF" w:rsidRPr="00A77F94" w:rsidRDefault="00FF2ADF" w:rsidP="009B71E0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جلسه توجیهی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2ADF" w:rsidRPr="00A77F94" w:rsidRDefault="00AB710F" w:rsidP="009B71E0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پايان مهلت  ارائه پيشنهاد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2ADF" w:rsidRPr="00A77F94" w:rsidRDefault="00D91663" w:rsidP="009B71E0">
            <w:pPr>
              <w:bidi/>
              <w:spacing w:after="0" w:line="17" w:lineRule="atLeast"/>
              <w:ind w:left="1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بازگشايي پاك</w:t>
            </w:r>
            <w:r w:rsidR="00FF2ADF" w:rsidRPr="00A77F94">
              <w:rPr>
                <w:rFonts w:cs="B Nazanin" w:hint="cs"/>
                <w:b/>
                <w:bCs/>
                <w:rtl/>
              </w:rPr>
              <w:t>ت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</w:t>
            </w:r>
            <w:r w:rsidR="00FF2ADF" w:rsidRPr="00A77F9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FF2ADF" w:rsidRPr="00950ADB" w:rsidTr="00D91663">
        <w:trPr>
          <w:cantSplit/>
          <w:trHeight w:val="105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DF" w:rsidRPr="00A15DF5" w:rsidRDefault="00D91663" w:rsidP="00D916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ساعت 8:00</w:t>
            </w:r>
            <w:r w:rsidR="00FF2ADF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     </w:t>
            </w: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</w:t>
            </w:r>
            <w:r w:rsidR="00FF2ADF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روز</w:t>
            </w: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FF2ADF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شنبه</w:t>
            </w: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  </w:t>
            </w:r>
            <w:r w:rsidR="00FF2ADF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15/05/1401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DF" w:rsidRPr="00A15DF5" w:rsidRDefault="00FF2ADF" w:rsidP="00A15DF5">
            <w:pPr>
              <w:bidi/>
              <w:spacing w:after="0" w:line="240" w:lineRule="auto"/>
              <w:ind w:left="18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ساعت 14:00 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               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روز</w:t>
            </w:r>
            <w:r w:rsidR="00D91663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 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شنبه</w:t>
            </w:r>
            <w:r w:rsidR="00D91663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       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2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</w:rPr>
              <w:t>2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/0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</w:rPr>
              <w:t>5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/140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F" w:rsidRDefault="00FF2ADF" w:rsidP="00DB6970">
            <w:pPr>
              <w:bidi/>
              <w:spacing w:after="0" w:line="240" w:lineRule="auto"/>
              <w:ind w:left="18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ساعت 1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</w:rPr>
              <w:t>4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:00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        ر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وز</w:t>
            </w:r>
            <w:r w:rsidR="00515E98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 </w:t>
            </w:r>
            <w:r w:rsidR="00A15DF5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</w:t>
            </w:r>
            <w:r w:rsidR="00DB6970">
              <w:rPr>
                <w:rFonts w:ascii="Calibri" w:eastAsia="Times New Roman" w:hAnsi="Calibri" w:cs="B Nazanin" w:hint="cs"/>
                <w:b/>
                <w:bCs/>
                <w:rtl/>
              </w:rPr>
              <w:t>دو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شنبه</w:t>
            </w:r>
          </w:p>
          <w:p w:rsidR="00FF2ADF" w:rsidRPr="007C69CC" w:rsidRDefault="00D91663" w:rsidP="00DB6970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2</w:t>
            </w:r>
            <w:r w:rsidR="00DB6970">
              <w:rPr>
                <w:rFonts w:ascii="Calibri" w:eastAsia="Times New Roman" w:hAnsi="Calibri" w:cs="B Nazanin" w:hint="cs"/>
                <w:b/>
                <w:bCs/>
                <w:rtl/>
              </w:rPr>
              <w:t>4</w:t>
            </w:r>
            <w:r w:rsidR="00FF2ADF">
              <w:rPr>
                <w:rFonts w:ascii="Calibri" w:eastAsia="Times New Roman" w:hAnsi="Calibri" w:cs="B Nazanin" w:hint="cs"/>
                <w:b/>
                <w:bCs/>
                <w:rtl/>
              </w:rPr>
              <w:t>/05/140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DF" w:rsidRDefault="00FF2ADF" w:rsidP="00D91663">
            <w:pPr>
              <w:bidi/>
              <w:spacing w:after="0" w:line="240" w:lineRule="auto"/>
              <w:ind w:left="18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ساعت1</w:t>
            </w:r>
            <w:r w:rsidR="00D91663">
              <w:rPr>
                <w:rFonts w:ascii="Calibri" w:eastAsia="Times New Roman" w:hAnsi="Calibri" w:cs="B Nazanin" w:hint="cs"/>
                <w:b/>
                <w:bCs/>
                <w:rtl/>
              </w:rPr>
              <w:t>2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:00</w:t>
            </w: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D91663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        </w:t>
            </w: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روز</w:t>
            </w:r>
            <w:r w:rsidR="00D91663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پنجشنبه</w:t>
            </w:r>
          </w:p>
          <w:p w:rsidR="00FF2ADF" w:rsidRPr="007C69CC" w:rsidRDefault="00D91663" w:rsidP="00D91663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27</w:t>
            </w:r>
            <w:r w:rsidR="00FF2ADF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/05/140</w:t>
            </w: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DF" w:rsidRPr="00D91663" w:rsidRDefault="00FF2ADF" w:rsidP="000A3A9D">
            <w:pPr>
              <w:bidi/>
              <w:spacing w:after="0" w:line="17" w:lineRule="atLeast"/>
              <w:ind w:left="18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D617C3">
              <w:rPr>
                <w:rFonts w:ascii="Calibri" w:eastAsia="Times New Roman" w:hAnsi="Calibri" w:cs="B Nazanin" w:hint="cs"/>
                <w:b/>
                <w:bCs/>
                <w:rtl/>
              </w:rPr>
              <w:t>ساعت1</w:t>
            </w:r>
            <w:r w:rsidR="00515E98">
              <w:rPr>
                <w:rFonts w:ascii="Calibri" w:eastAsia="Times New Roman" w:hAnsi="Calibri" w:cs="B Nazanin" w:hint="cs"/>
                <w:b/>
                <w:bCs/>
                <w:rtl/>
              </w:rPr>
              <w:t>1</w:t>
            </w:r>
            <w:r w:rsidRPr="00D617C3">
              <w:rPr>
                <w:rFonts w:ascii="Calibri" w:eastAsia="Times New Roman" w:hAnsi="Calibri" w:cs="B Nazanin" w:hint="cs"/>
                <w:b/>
                <w:bCs/>
                <w:rtl/>
              </w:rPr>
              <w:t>: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0</w:t>
            </w:r>
            <w:r w:rsidRPr="00D617C3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0 </w:t>
            </w:r>
            <w:r w:rsidR="00D91663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                </w:t>
            </w:r>
            <w:r w:rsidRPr="00D617C3">
              <w:rPr>
                <w:rFonts w:ascii="Calibri" w:eastAsia="Times New Roman" w:hAnsi="Calibri" w:cs="B Nazanin" w:hint="cs"/>
                <w:b/>
                <w:bCs/>
                <w:rtl/>
              </w:rPr>
              <w:t>روز</w:t>
            </w:r>
            <w:r w:rsidR="00D91663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 </w:t>
            </w:r>
            <w:r w:rsidR="00515E98">
              <w:rPr>
                <w:rFonts w:ascii="Calibri" w:eastAsia="Times New Roman" w:hAnsi="Calibri" w:cs="B Nazanin" w:hint="cs"/>
                <w:b/>
                <w:bCs/>
                <w:rtl/>
              </w:rPr>
              <w:t>یک</w:t>
            </w:r>
            <w:r w:rsidRPr="00D617C3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شنبه </w:t>
            </w:r>
            <w:r w:rsidR="00515E98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 </w:t>
            </w:r>
            <w:r w:rsidR="000A3A9D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30</w:t>
            </w: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/05/140</w:t>
            </w:r>
            <w:r w:rsidR="000A3A9D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1</w:t>
            </w:r>
          </w:p>
        </w:tc>
      </w:tr>
    </w:tbl>
    <w:p w:rsidR="004D428B" w:rsidRDefault="004D428B" w:rsidP="00283CE4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</w:p>
    <w:p w:rsidR="00B9597E" w:rsidRPr="002767F7" w:rsidRDefault="00B9597E" w:rsidP="00E36214">
      <w:pPr>
        <w:bidi/>
        <w:ind w:hanging="1"/>
        <w:jc w:val="both"/>
        <w:rPr>
          <w:rFonts w:ascii="FpT_Badr" w:hAnsi="FpT_Badr" w:cs="B Nazanin"/>
          <w:b/>
          <w:bCs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>* آدرس محل</w:t>
      </w:r>
      <w:r w:rsidRPr="002767F7">
        <w:rPr>
          <w:rFonts w:ascii="FpT_Badr" w:hAnsi="FpT_Badr" w:cs="B Nazanin"/>
          <w:b/>
          <w:bCs/>
          <w:rtl/>
          <w:lang w:bidi="fa-IR"/>
        </w:rPr>
        <w:t xml:space="preserve"> 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دريافت اسناد </w:t>
      </w:r>
      <w:r w:rsidR="00283CE4">
        <w:rPr>
          <w:rFonts w:ascii="FpT_Badr" w:hAnsi="FpT_Badr" w:cs="B Nazanin" w:hint="cs"/>
          <w:b/>
          <w:bCs/>
          <w:rtl/>
          <w:lang w:bidi="fa-IR"/>
        </w:rPr>
        <w:t>مزایده</w:t>
      </w:r>
      <w:r w:rsidR="00E36214">
        <w:rPr>
          <w:rFonts w:ascii="FpT_Badr" w:hAnsi="FpT_Badr" w:cs="B Nazanin" w:hint="cs"/>
          <w:b/>
          <w:bCs/>
          <w:rtl/>
          <w:lang w:bidi="fa-IR"/>
        </w:rPr>
        <w:t xml:space="preserve"> و  ارائه پیشنهاد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و بازگشایی پاکت</w:t>
      </w:r>
      <w:r w:rsidR="00E36214">
        <w:rPr>
          <w:rFonts w:ascii="FpT_Badr" w:hAnsi="FpT_Badr" w:cs="B Nazanin"/>
          <w:b/>
          <w:bCs/>
          <w:rtl/>
          <w:lang w:bidi="fa-IR"/>
        </w:rPr>
        <w:softHyphen/>
      </w:r>
      <w:r w:rsidR="00E36214">
        <w:rPr>
          <w:rFonts w:ascii="FpT_Badr" w:hAnsi="FpT_Badr" w:cs="B Nazanin" w:hint="cs"/>
          <w:b/>
          <w:bCs/>
          <w:rtl/>
          <w:lang w:bidi="fa-IR"/>
        </w:rPr>
        <w:t>ها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: </w:t>
      </w:r>
    </w:p>
    <w:p w:rsidR="00B9597E" w:rsidRPr="002767F7" w:rsidRDefault="000A3A9D" w:rsidP="000A3A9D">
      <w:pPr>
        <w:bidi/>
        <w:ind w:hanging="1"/>
        <w:jc w:val="both"/>
        <w:rPr>
          <w:rFonts w:ascii="FpT_Badr" w:hAnsi="FpT_Badr" w:cs="B Nazanin"/>
          <w:b/>
          <w:bCs/>
          <w:lang w:bidi="fa-IR"/>
        </w:rPr>
      </w:pPr>
      <w:r>
        <w:rPr>
          <w:rFonts w:ascii="FpT_Badr" w:hAnsi="FpT_Badr" w:cs="B Nazanin" w:hint="cs"/>
          <w:b/>
          <w:bCs/>
          <w:rtl/>
          <w:lang w:bidi="fa-IR"/>
        </w:rPr>
        <w:t>تهران:</w:t>
      </w:r>
      <w:r w:rsidRPr="000A3A9D">
        <w:rPr>
          <w:rFonts w:ascii="FpT_Badr" w:hAnsi="FpT_Badr" w:cs="B Nazanin" w:hint="cs"/>
          <w:b/>
          <w:bCs/>
          <w:rtl/>
          <w:lang w:bidi="fa-IR"/>
        </w:rPr>
        <w:t xml:space="preserve"> یوسف</w:t>
      </w:r>
      <w:r w:rsidRPr="000A3A9D">
        <w:rPr>
          <w:rFonts w:ascii="FpT_Badr" w:hAnsi="FpT_Badr" w:cs="B Nazanin"/>
          <w:b/>
          <w:bCs/>
          <w:rtl/>
          <w:lang w:bidi="fa-IR"/>
        </w:rPr>
        <w:softHyphen/>
      </w:r>
      <w:r w:rsidRPr="000A3A9D">
        <w:rPr>
          <w:rFonts w:ascii="FpT_Badr" w:hAnsi="FpT_Badr" w:cs="B Nazanin" w:hint="cs"/>
          <w:b/>
          <w:bCs/>
          <w:rtl/>
          <w:lang w:bidi="fa-IR"/>
        </w:rPr>
        <w:t xml:space="preserve">آباد - 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 xml:space="preserve">خیابان 23(شهید وفا کیش) </w:t>
      </w:r>
      <w:r w:rsidR="00EC3A5B" w:rsidRPr="000A3A9D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 xml:space="preserve">خیابان شهید فراهانی پور- بیمارستان محب کوثر </w:t>
      </w:r>
      <w:r w:rsidR="00EC3A5B" w:rsidRPr="000A3A9D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 xml:space="preserve">طبقه 4-دفتر </w:t>
      </w:r>
      <w:r w:rsidR="009E5BB9">
        <w:rPr>
          <w:rFonts w:ascii="FpT_Badr" w:hAnsi="FpT_Badr" w:cs="B Nazanin" w:hint="cs"/>
          <w:b/>
          <w:bCs/>
          <w:rtl/>
          <w:lang w:bidi="fa-IR"/>
        </w:rPr>
        <w:t>مدیرعامل</w:t>
      </w:r>
    </w:p>
    <w:p w:rsidR="00B9597E" w:rsidRPr="002767F7" w:rsidRDefault="00B9597E" w:rsidP="00601DEA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* هزينه چاپ آگهي به عهده برنده 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>مزایده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مي‌باشد.</w:t>
      </w:r>
      <w:r w:rsidR="00EC3A5B" w:rsidRPr="002767F7">
        <w:rPr>
          <w:rFonts w:ascii="FpT_Badr" w:hAnsi="FpT_Badr" w:cs="B Nazanin" w:hint="cs"/>
          <w:b/>
          <w:bCs/>
          <w:rtl/>
          <w:lang w:bidi="fa-IR"/>
        </w:rPr>
        <w:t xml:space="preserve"> </w:t>
      </w:r>
    </w:p>
    <w:p w:rsidR="001D6077" w:rsidRDefault="001D6077" w:rsidP="00601DEA">
      <w:pPr>
        <w:bidi/>
        <w:rPr>
          <w:rtl/>
          <w:lang w:bidi="fa-IR"/>
        </w:rPr>
      </w:pPr>
    </w:p>
    <w:p w:rsidR="001D6077" w:rsidRPr="001D6077" w:rsidRDefault="001D6077" w:rsidP="00E36214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E36214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1D6077" w:rsidRDefault="001D6077" w:rsidP="001D607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</w:p>
    <w:p w:rsidR="000A3A9D" w:rsidRDefault="000A3A9D" w:rsidP="004D428B">
      <w:pPr>
        <w:bidi/>
        <w:ind w:hanging="1"/>
        <w:jc w:val="center"/>
        <w:rPr>
          <w:rFonts w:ascii="FpT_Badr" w:hAnsi="FpT_Badr" w:cs="B Nazanin"/>
          <w:b/>
          <w:bCs/>
          <w:rtl/>
          <w:lang w:bidi="fa-IR"/>
        </w:rPr>
      </w:pPr>
    </w:p>
    <w:p w:rsidR="004D428B" w:rsidRDefault="004D428B" w:rsidP="000A3A9D">
      <w:pPr>
        <w:bidi/>
        <w:ind w:hanging="1"/>
        <w:jc w:val="center"/>
        <w:rPr>
          <w:rFonts w:ascii="FpT_Badr" w:hAnsi="FpT_Badr" w:cs="B Nazanin"/>
          <w:b/>
          <w:bCs/>
          <w:rtl/>
          <w:lang w:bidi="fa-IR"/>
        </w:rPr>
      </w:pPr>
      <w:r>
        <w:rPr>
          <w:rFonts w:ascii="FpT_Badr" w:hAnsi="FpT_Badr" w:cs="B Nazanin" w:hint="cs"/>
          <w:b/>
          <w:bCs/>
          <w:rtl/>
          <w:lang w:bidi="fa-IR"/>
        </w:rPr>
        <w:t>آگهی مزایده عمومی</w:t>
      </w:r>
    </w:p>
    <w:p w:rsidR="004D428B" w:rsidRPr="00E36214" w:rsidRDefault="004D428B" w:rsidP="00E36214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ascii="FpT_Badr" w:hAnsi="FpT_Badr" w:cs="B Nazanin" w:hint="cs"/>
          <w:b/>
          <w:bCs/>
          <w:rtl/>
          <w:lang w:bidi="fa-IR"/>
        </w:rPr>
        <w:t>بیمارستان محب کوثر در نظر دارد سوپرمارکت خود را به</w:t>
      </w:r>
      <w:r>
        <w:rPr>
          <w:rFonts w:ascii="FpT_Badr" w:hAnsi="FpT_Badr" w:cs="B Nazanin"/>
          <w:b/>
          <w:bCs/>
          <w:rtl/>
          <w:lang w:bidi="fa-IR"/>
        </w:rPr>
        <w:softHyphen/>
      </w:r>
      <w:r>
        <w:rPr>
          <w:rFonts w:ascii="FpT_Badr" w:hAnsi="FpT_Badr" w:cs="B Nazanin" w:hint="cs"/>
          <w:b/>
          <w:bCs/>
          <w:rtl/>
          <w:lang w:bidi="fa-IR"/>
        </w:rPr>
        <w:t xml:space="preserve">صورت استیجاری به اشخاص حقیقی و حقوقی واجد شرایط واگذار نماید. متقاضیان جهت کسب اطلاعات و آشنایی با شرایط مزایده به وبسایت بیمارستان به نشانی </w:t>
      </w:r>
      <w:hyperlink r:id="rId6" w:history="1">
        <w:r w:rsidRPr="00E45E2D">
          <w:rPr>
            <w:rStyle w:val="Hyperlink"/>
            <w:rFonts w:ascii="FpT_Badr" w:hAnsi="FpT_Badr" w:cs="B Nazanin"/>
            <w:b/>
            <w:bCs/>
            <w:lang w:bidi="fa-IR"/>
          </w:rPr>
          <w:t>www.kowsarhospital.com</w:t>
        </w:r>
      </w:hyperlink>
      <w:r>
        <w:rPr>
          <w:rFonts w:ascii="FpT_Badr" w:hAnsi="FpT_Badr" w:cs="B Nazanin" w:hint="cs"/>
          <w:b/>
          <w:bCs/>
          <w:rtl/>
          <w:lang w:bidi="fa-IR"/>
        </w:rPr>
        <w:t xml:space="preserve">  مراجعه نمایند.</w:t>
      </w:r>
    </w:p>
    <w:sectPr w:rsidR="004D428B" w:rsidRPr="00E36214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ED" w:rsidRDefault="008330ED" w:rsidP="00EC3A5B">
      <w:pPr>
        <w:spacing w:after="0" w:line="240" w:lineRule="auto"/>
      </w:pPr>
      <w:r>
        <w:separator/>
      </w:r>
    </w:p>
  </w:endnote>
  <w:endnote w:type="continuationSeparator" w:id="0">
    <w:p w:rsidR="008330ED" w:rsidRDefault="008330ED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ED" w:rsidRDefault="008330ED" w:rsidP="00EC3A5B">
      <w:pPr>
        <w:spacing w:after="0" w:line="240" w:lineRule="auto"/>
      </w:pPr>
      <w:r>
        <w:separator/>
      </w:r>
    </w:p>
  </w:footnote>
  <w:footnote w:type="continuationSeparator" w:id="0">
    <w:p w:rsidR="008330ED" w:rsidRDefault="008330ED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819B8"/>
    <w:rsid w:val="00095862"/>
    <w:rsid w:val="000A3A9D"/>
    <w:rsid w:val="000A6B48"/>
    <w:rsid w:val="0010703B"/>
    <w:rsid w:val="001253F1"/>
    <w:rsid w:val="00143C94"/>
    <w:rsid w:val="00183B46"/>
    <w:rsid w:val="00187559"/>
    <w:rsid w:val="001C406A"/>
    <w:rsid w:val="001D6077"/>
    <w:rsid w:val="002767F7"/>
    <w:rsid w:val="00283CE4"/>
    <w:rsid w:val="002A7885"/>
    <w:rsid w:val="00375E11"/>
    <w:rsid w:val="0040073E"/>
    <w:rsid w:val="00435B1F"/>
    <w:rsid w:val="0044278D"/>
    <w:rsid w:val="0044479B"/>
    <w:rsid w:val="004D428B"/>
    <w:rsid w:val="00515E98"/>
    <w:rsid w:val="005445CB"/>
    <w:rsid w:val="0059299E"/>
    <w:rsid w:val="00601DEA"/>
    <w:rsid w:val="006305F0"/>
    <w:rsid w:val="00662754"/>
    <w:rsid w:val="006F6ACA"/>
    <w:rsid w:val="00721C15"/>
    <w:rsid w:val="00734406"/>
    <w:rsid w:val="007575FB"/>
    <w:rsid w:val="007B4CD7"/>
    <w:rsid w:val="007E3CDB"/>
    <w:rsid w:val="008330ED"/>
    <w:rsid w:val="008A143A"/>
    <w:rsid w:val="009D23ED"/>
    <w:rsid w:val="009E42EC"/>
    <w:rsid w:val="009E5BB9"/>
    <w:rsid w:val="00A15DF5"/>
    <w:rsid w:val="00A64668"/>
    <w:rsid w:val="00A75341"/>
    <w:rsid w:val="00AB710F"/>
    <w:rsid w:val="00B9597E"/>
    <w:rsid w:val="00BC6261"/>
    <w:rsid w:val="00C0388E"/>
    <w:rsid w:val="00C65FAD"/>
    <w:rsid w:val="00D27296"/>
    <w:rsid w:val="00D36CC2"/>
    <w:rsid w:val="00D55B9E"/>
    <w:rsid w:val="00D617C3"/>
    <w:rsid w:val="00D64706"/>
    <w:rsid w:val="00D91663"/>
    <w:rsid w:val="00DB6970"/>
    <w:rsid w:val="00DE2D90"/>
    <w:rsid w:val="00DF1517"/>
    <w:rsid w:val="00E05DB5"/>
    <w:rsid w:val="00E36214"/>
    <w:rsid w:val="00EB6936"/>
    <w:rsid w:val="00EC3A5B"/>
    <w:rsid w:val="00F00FCD"/>
    <w:rsid w:val="00F87C76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wsarhospita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2022-08-01T10:02:00Z</cp:lastPrinted>
  <dcterms:created xsi:type="dcterms:W3CDTF">2022-08-03T04:12:00Z</dcterms:created>
  <dcterms:modified xsi:type="dcterms:W3CDTF">2022-08-03T04:12:00Z</dcterms:modified>
</cp:coreProperties>
</file>